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4A1D" w14:textId="2CD2BC6D" w:rsidR="00A43B75" w:rsidRPr="00B765F2" w:rsidRDefault="00127782" w:rsidP="00B765F2">
      <w:pPr>
        <w:jc w:val="center"/>
        <w:rPr>
          <w:b/>
          <w:bCs/>
        </w:rPr>
      </w:pPr>
      <w:r>
        <w:rPr>
          <w:b/>
          <w:bCs/>
        </w:rPr>
        <w:t xml:space="preserve">9-29-23 </w:t>
      </w:r>
      <w:r w:rsidR="00F75E76" w:rsidRPr="00B765F2">
        <w:rPr>
          <w:b/>
          <w:bCs/>
        </w:rPr>
        <w:t>Technology Track Kick-off Call</w:t>
      </w:r>
      <w:r w:rsidR="00B765F2" w:rsidRPr="00B765F2">
        <w:rPr>
          <w:b/>
          <w:bCs/>
        </w:rPr>
        <w:t xml:space="preserve"> </w:t>
      </w:r>
      <w:r w:rsidR="0064655D">
        <w:rPr>
          <w:b/>
          <w:bCs/>
        </w:rPr>
        <w:t>Minutes</w:t>
      </w:r>
    </w:p>
    <w:p w14:paraId="26E60666" w14:textId="77777777" w:rsidR="00F75E76" w:rsidRDefault="00F75E76"/>
    <w:p w14:paraId="74B65E50" w14:textId="6FAE1AE9" w:rsidR="00F75E76" w:rsidRPr="00B765F2" w:rsidRDefault="00F75E76" w:rsidP="00B765F2">
      <w:pPr>
        <w:jc w:val="center"/>
        <w:rPr>
          <w:b/>
          <w:bCs/>
        </w:rPr>
      </w:pPr>
      <w:r w:rsidRPr="00B765F2">
        <w:rPr>
          <w:b/>
          <w:bCs/>
        </w:rPr>
        <w:t>Goals</w:t>
      </w:r>
    </w:p>
    <w:p w14:paraId="4A728561" w14:textId="77777777" w:rsidR="00B765F2" w:rsidRDefault="00B765F2" w:rsidP="00B765F2">
      <w:pPr>
        <w:pStyle w:val="ListParagraph"/>
      </w:pPr>
    </w:p>
    <w:p w14:paraId="3724835B" w14:textId="0350B669" w:rsidR="00F75E76" w:rsidRPr="00B765F2" w:rsidRDefault="00F75E76" w:rsidP="00F75E76">
      <w:pPr>
        <w:pStyle w:val="ListParagraph"/>
        <w:numPr>
          <w:ilvl w:val="0"/>
          <w:numId w:val="1"/>
        </w:numPr>
        <w:rPr>
          <w:b/>
          <w:bCs/>
        </w:rPr>
      </w:pPr>
      <w:r w:rsidRPr="00B765F2">
        <w:rPr>
          <w:b/>
          <w:bCs/>
        </w:rPr>
        <w:t>Leverage existing technology across TCG</w:t>
      </w:r>
    </w:p>
    <w:p w14:paraId="066AA4E3" w14:textId="286234CE" w:rsidR="00F75E76" w:rsidRDefault="00F75E76" w:rsidP="00B765F2">
      <w:pPr>
        <w:pStyle w:val="ListParagraph"/>
        <w:numPr>
          <w:ilvl w:val="0"/>
          <w:numId w:val="2"/>
        </w:numPr>
      </w:pPr>
      <w:r>
        <w:t>What technology tools are members using now that works really well</w:t>
      </w:r>
    </w:p>
    <w:p w14:paraId="0DEBF5C5" w14:textId="3E16C139" w:rsidR="00F75E76" w:rsidRDefault="00F75E76" w:rsidP="00B765F2">
      <w:pPr>
        <w:pStyle w:val="ListParagraph"/>
        <w:numPr>
          <w:ilvl w:val="0"/>
          <w:numId w:val="2"/>
        </w:numPr>
      </w:pPr>
      <w:r>
        <w:t>Prioritize what would be most useful</w:t>
      </w:r>
    </w:p>
    <w:p w14:paraId="55E13F01" w14:textId="5A90988D" w:rsidR="00F75E76" w:rsidRDefault="00F75E76" w:rsidP="00B765F2">
      <w:pPr>
        <w:pStyle w:val="ListParagraph"/>
        <w:numPr>
          <w:ilvl w:val="0"/>
          <w:numId w:val="2"/>
        </w:numPr>
      </w:pPr>
      <w:r>
        <w:t>How can we make it so that all members can use the tools we feel are the most useful</w:t>
      </w:r>
    </w:p>
    <w:p w14:paraId="7DF97CD1" w14:textId="45AA3606" w:rsidR="00F75E76" w:rsidRDefault="00F75E76" w:rsidP="00B765F2">
      <w:pPr>
        <w:pStyle w:val="ListParagraph"/>
        <w:numPr>
          <w:ilvl w:val="0"/>
          <w:numId w:val="2"/>
        </w:numPr>
      </w:pPr>
      <w:r>
        <w:t xml:space="preserve">Need to understand how this might dovetail with what the process track may work on </w:t>
      </w:r>
    </w:p>
    <w:p w14:paraId="09E23B97" w14:textId="77777777" w:rsidR="00F75E76" w:rsidRDefault="00F75E76" w:rsidP="00F75E76">
      <w:pPr>
        <w:ind w:left="360"/>
      </w:pPr>
    </w:p>
    <w:p w14:paraId="083E94AC" w14:textId="33DEC92C" w:rsidR="00F75E76" w:rsidRPr="00B765F2" w:rsidRDefault="00F75E76" w:rsidP="00F75E76">
      <w:pPr>
        <w:pStyle w:val="ListParagraph"/>
        <w:numPr>
          <w:ilvl w:val="0"/>
          <w:numId w:val="1"/>
        </w:numPr>
        <w:rPr>
          <w:b/>
          <w:bCs/>
        </w:rPr>
      </w:pPr>
      <w:r w:rsidRPr="00B765F2">
        <w:rPr>
          <w:b/>
          <w:bCs/>
        </w:rPr>
        <w:t>Support the API work that SPARK will be doing</w:t>
      </w:r>
    </w:p>
    <w:p w14:paraId="5B744EA0" w14:textId="04634A46" w:rsidR="00F75E76" w:rsidRDefault="00F75E76" w:rsidP="00B765F2">
      <w:pPr>
        <w:pStyle w:val="ListParagraph"/>
        <w:numPr>
          <w:ilvl w:val="0"/>
          <w:numId w:val="3"/>
        </w:numPr>
      </w:pPr>
      <w:r>
        <w:t xml:space="preserve">Define and create what we need to accept API data </w:t>
      </w:r>
      <w:r w:rsidR="00B765F2">
        <w:t>f</w:t>
      </w:r>
      <w:r>
        <w:t xml:space="preserve">eeds </w:t>
      </w:r>
      <w:r w:rsidR="00BB6B22">
        <w:t>i.e.,</w:t>
      </w:r>
      <w:r>
        <w:t xml:space="preserve"> Standard naming conventions</w:t>
      </w:r>
      <w:r w:rsidR="00B765F2">
        <w:t xml:space="preserve"> and unique identifiers</w:t>
      </w:r>
      <w:r>
        <w:t>, how do we store feeds when t</w:t>
      </w:r>
      <w:r w:rsidR="00B765F2">
        <w:t>h</w:t>
      </w:r>
      <w:r>
        <w:t>ey enter our systems etc.</w:t>
      </w:r>
    </w:p>
    <w:p w14:paraId="72E03B7C" w14:textId="33881272" w:rsidR="00F75E76" w:rsidRDefault="00F75E76" w:rsidP="00B765F2">
      <w:pPr>
        <w:pStyle w:val="ListParagraph"/>
        <w:numPr>
          <w:ilvl w:val="0"/>
          <w:numId w:val="3"/>
        </w:numPr>
      </w:pPr>
      <w:r>
        <w:t>Define what TPA</w:t>
      </w:r>
      <w:r w:rsidR="00B765F2">
        <w:t xml:space="preserve">s </w:t>
      </w:r>
      <w:r>
        <w:t>need to do to send API data feeds to Recordkeepers and other entities</w:t>
      </w:r>
    </w:p>
    <w:p w14:paraId="00C8B3BD" w14:textId="77777777" w:rsidR="00F75E76" w:rsidRDefault="00F75E76" w:rsidP="00F75E76">
      <w:pPr>
        <w:ind w:left="360"/>
      </w:pPr>
    </w:p>
    <w:p w14:paraId="40799859" w14:textId="01F89542" w:rsidR="00F75E76" w:rsidRPr="00B765F2" w:rsidRDefault="00F75E76" w:rsidP="00F75E76">
      <w:pPr>
        <w:pStyle w:val="ListParagraph"/>
        <w:numPr>
          <w:ilvl w:val="0"/>
          <w:numId w:val="1"/>
        </w:numPr>
        <w:rPr>
          <w:b/>
          <w:bCs/>
        </w:rPr>
      </w:pPr>
      <w:r w:rsidRPr="00B765F2">
        <w:rPr>
          <w:b/>
          <w:bCs/>
        </w:rPr>
        <w:t>Cerrado Corporation</w:t>
      </w:r>
    </w:p>
    <w:p w14:paraId="4D7832A4" w14:textId="723C0633" w:rsidR="00F75E76" w:rsidRDefault="00F75E76" w:rsidP="00B765F2">
      <w:pPr>
        <w:pStyle w:val="ListParagraph"/>
        <w:numPr>
          <w:ilvl w:val="0"/>
          <w:numId w:val="4"/>
        </w:numPr>
      </w:pPr>
      <w:r>
        <w:t>From a tech standpoint, what would we want to develop</w:t>
      </w:r>
    </w:p>
    <w:p w14:paraId="4E0E09B2" w14:textId="425B0C4E" w:rsidR="00F75E76" w:rsidRDefault="00F75E76" w:rsidP="00B765F2">
      <w:pPr>
        <w:pStyle w:val="ListParagraph"/>
        <w:numPr>
          <w:ilvl w:val="0"/>
          <w:numId w:val="4"/>
        </w:numPr>
      </w:pPr>
      <w:r>
        <w:t>Do we create something organically, partner with a tech firm or buy a company</w:t>
      </w:r>
    </w:p>
    <w:p w14:paraId="530643CB" w14:textId="77777777" w:rsidR="00F75E76" w:rsidRDefault="00F75E76" w:rsidP="00F75E76">
      <w:pPr>
        <w:ind w:left="360"/>
      </w:pPr>
    </w:p>
    <w:p w14:paraId="36F139E5" w14:textId="61B960E4" w:rsidR="00B765F2" w:rsidRPr="00B765F2" w:rsidRDefault="00B765F2" w:rsidP="00B765F2">
      <w:pPr>
        <w:pStyle w:val="ListParagraph"/>
        <w:numPr>
          <w:ilvl w:val="0"/>
          <w:numId w:val="1"/>
        </w:numPr>
        <w:rPr>
          <w:b/>
          <w:bCs/>
        </w:rPr>
      </w:pPr>
      <w:r w:rsidRPr="00B765F2">
        <w:rPr>
          <w:b/>
          <w:bCs/>
        </w:rPr>
        <w:t>Roles of the Team</w:t>
      </w:r>
    </w:p>
    <w:p w14:paraId="75FD3AA2" w14:textId="0F2BAF1E" w:rsidR="00B765F2" w:rsidRDefault="00B765F2" w:rsidP="00B765F2">
      <w:pPr>
        <w:pStyle w:val="ListParagraph"/>
        <w:numPr>
          <w:ilvl w:val="0"/>
          <w:numId w:val="5"/>
        </w:numPr>
      </w:pPr>
      <w:r>
        <w:t>Lead- leads the calls, delegates responsibilities, sets timelines for deliverables</w:t>
      </w:r>
    </w:p>
    <w:p w14:paraId="015F5F16" w14:textId="7B13E5CB" w:rsidR="00B765F2" w:rsidRDefault="00B765F2" w:rsidP="00B765F2">
      <w:pPr>
        <w:pStyle w:val="ListParagraph"/>
        <w:numPr>
          <w:ilvl w:val="0"/>
          <w:numId w:val="5"/>
        </w:numPr>
      </w:pPr>
      <w:r>
        <w:t>ED- takes minutes and books calls, reports back to Tech Track on what other tracks are working on that may impact what we are working on, works wot Lead to develop project plans</w:t>
      </w:r>
    </w:p>
    <w:p w14:paraId="00111C8D" w14:textId="77777777" w:rsidR="00B765F2" w:rsidRDefault="00B765F2" w:rsidP="00F75E76">
      <w:pPr>
        <w:ind w:left="360"/>
      </w:pPr>
    </w:p>
    <w:p w14:paraId="0C2A858E" w14:textId="6FA672C5" w:rsidR="00B765F2" w:rsidRPr="00B765F2" w:rsidRDefault="00B765F2" w:rsidP="00B765F2">
      <w:pPr>
        <w:pStyle w:val="ListParagraph"/>
        <w:numPr>
          <w:ilvl w:val="0"/>
          <w:numId w:val="1"/>
        </w:numPr>
        <w:rPr>
          <w:b/>
          <w:bCs/>
        </w:rPr>
      </w:pPr>
      <w:r w:rsidRPr="00B765F2">
        <w:rPr>
          <w:b/>
          <w:bCs/>
        </w:rPr>
        <w:t>Next Steps?</w:t>
      </w:r>
    </w:p>
    <w:p w14:paraId="1CF9C0D7" w14:textId="431347E1" w:rsidR="00B765F2" w:rsidRDefault="00B765F2" w:rsidP="00B765F2">
      <w:pPr>
        <w:pStyle w:val="ListParagraph"/>
        <w:numPr>
          <w:ilvl w:val="0"/>
          <w:numId w:val="6"/>
        </w:numPr>
      </w:pPr>
      <w:r>
        <w:t>Discuss how to move forward</w:t>
      </w:r>
    </w:p>
    <w:p w14:paraId="7E1D39D8" w14:textId="0DA5C012" w:rsidR="00B765F2" w:rsidRDefault="00B765F2" w:rsidP="00B765F2">
      <w:pPr>
        <w:pStyle w:val="ListParagraph"/>
        <w:numPr>
          <w:ilvl w:val="0"/>
          <w:numId w:val="6"/>
        </w:numPr>
      </w:pPr>
      <w:r>
        <w:t>Timing for next call</w:t>
      </w:r>
      <w:r w:rsidR="00BB6B22">
        <w:t>- Friday, Oct. 6 at noon ET</w:t>
      </w:r>
    </w:p>
    <w:p w14:paraId="659D50E7" w14:textId="77777777" w:rsidR="004E4BD7" w:rsidRDefault="004E4BD7" w:rsidP="00B765F2">
      <w:pPr>
        <w:ind w:left="360"/>
      </w:pPr>
    </w:p>
    <w:p w14:paraId="19DAE8AF" w14:textId="1A2DAEF3" w:rsidR="00B765F2" w:rsidRDefault="004E4BD7" w:rsidP="00B765F2">
      <w:pPr>
        <w:ind w:left="360"/>
        <w:rPr>
          <w:u w:val="single"/>
        </w:rPr>
      </w:pPr>
      <w:r w:rsidRPr="004E4BD7">
        <w:rPr>
          <w:u w:val="single"/>
        </w:rPr>
        <w:t>Discussion</w:t>
      </w:r>
    </w:p>
    <w:p w14:paraId="5B117823" w14:textId="77777777" w:rsidR="004E4BD7" w:rsidRDefault="004E4BD7" w:rsidP="00B765F2">
      <w:pPr>
        <w:ind w:left="360"/>
        <w:rPr>
          <w:u w:val="single"/>
        </w:rPr>
      </w:pPr>
    </w:p>
    <w:p w14:paraId="129BFAD5" w14:textId="6B4583E0" w:rsidR="004E4BD7" w:rsidRDefault="004E4BD7" w:rsidP="00B765F2">
      <w:pPr>
        <w:ind w:left="360"/>
        <w:rPr>
          <w:b/>
          <w:bCs/>
        </w:rPr>
      </w:pPr>
      <w:r w:rsidRPr="004E4BD7">
        <w:rPr>
          <w:b/>
          <w:bCs/>
        </w:rPr>
        <w:t>APIs</w:t>
      </w:r>
    </w:p>
    <w:p w14:paraId="46F2FEE5" w14:textId="77777777" w:rsidR="00F01DF6" w:rsidRDefault="00F01DF6" w:rsidP="00B765F2">
      <w:pPr>
        <w:ind w:left="360"/>
        <w:rPr>
          <w:b/>
          <w:bCs/>
        </w:rPr>
      </w:pPr>
    </w:p>
    <w:p w14:paraId="194F2128" w14:textId="623E6D4E" w:rsidR="00F01DF6" w:rsidRDefault="00F01DF6" w:rsidP="00BB6B22">
      <w:pPr>
        <w:pStyle w:val="ListParagraph"/>
        <w:numPr>
          <w:ilvl w:val="0"/>
          <w:numId w:val="10"/>
        </w:numPr>
      </w:pPr>
      <w:r>
        <w:t xml:space="preserve">We will create the best practices and share across </w:t>
      </w:r>
      <w:proofErr w:type="gramStart"/>
      <w:r>
        <w:t>TCG</w:t>
      </w:r>
      <w:proofErr w:type="gramEnd"/>
    </w:p>
    <w:p w14:paraId="390478FB" w14:textId="5DE1B90E" w:rsidR="00F01DF6" w:rsidRDefault="00F01DF6" w:rsidP="00BB6B22">
      <w:pPr>
        <w:pStyle w:val="ListParagraph"/>
        <w:numPr>
          <w:ilvl w:val="0"/>
          <w:numId w:val="10"/>
        </w:numPr>
      </w:pPr>
      <w:r>
        <w:t xml:space="preserve">We will recommend settings and systems and hand over to </w:t>
      </w:r>
      <w:proofErr w:type="gramStart"/>
      <w:r>
        <w:t>TCG</w:t>
      </w:r>
      <w:proofErr w:type="gramEnd"/>
    </w:p>
    <w:p w14:paraId="0F55C75A" w14:textId="21F530E8" w:rsidR="00F01DF6" w:rsidRPr="00F01DF6" w:rsidRDefault="00F01DF6" w:rsidP="00BB6B22">
      <w:pPr>
        <w:pStyle w:val="ListParagraph"/>
        <w:numPr>
          <w:ilvl w:val="0"/>
          <w:numId w:val="10"/>
        </w:numPr>
      </w:pPr>
      <w:r>
        <w:t xml:space="preserve">Note that </w:t>
      </w:r>
      <w:proofErr w:type="gramStart"/>
      <w:r>
        <w:t>Empower</w:t>
      </w:r>
      <w:proofErr w:type="gramEnd"/>
      <w:r>
        <w:t xml:space="preserve"> has indicated that they have an API wi</w:t>
      </w:r>
      <w:r w:rsidR="00BB6B22">
        <w:t>t</w:t>
      </w:r>
      <w:r>
        <w:t>h ASC; they have a library of APIs they can give to us to test; they have evide</w:t>
      </w:r>
      <w:r w:rsidR="00BB6B22">
        <w:t>ntly</w:t>
      </w:r>
      <w:r>
        <w:t xml:space="preserve"> </w:t>
      </w:r>
      <w:r w:rsidR="00BB6B22">
        <w:t>started</w:t>
      </w:r>
      <w:r>
        <w:t xml:space="preserve"> a scoping d</w:t>
      </w:r>
      <w:r w:rsidR="00BB6B22">
        <w:t>ocument</w:t>
      </w:r>
      <w:r>
        <w:t xml:space="preserve"> based on our API document.</w:t>
      </w:r>
    </w:p>
    <w:p w14:paraId="41697473" w14:textId="77777777" w:rsidR="004E4BD7" w:rsidRDefault="004E4BD7" w:rsidP="00B765F2">
      <w:pPr>
        <w:ind w:left="360"/>
        <w:rPr>
          <w:b/>
          <w:bCs/>
        </w:rPr>
      </w:pPr>
    </w:p>
    <w:p w14:paraId="3D8AFD42" w14:textId="60BDE663" w:rsidR="0094399D" w:rsidRPr="0094399D" w:rsidRDefault="0094399D" w:rsidP="00B765F2">
      <w:pPr>
        <w:ind w:left="360"/>
        <w:rPr>
          <w:u w:val="single"/>
        </w:rPr>
      </w:pPr>
      <w:r w:rsidRPr="0094399D">
        <w:rPr>
          <w:u w:val="single"/>
        </w:rPr>
        <w:lastRenderedPageBreak/>
        <w:t xml:space="preserve">Storing the API </w:t>
      </w:r>
      <w:r w:rsidR="00F01DF6" w:rsidRPr="0094399D">
        <w:rPr>
          <w:u w:val="single"/>
        </w:rPr>
        <w:t>Data</w:t>
      </w:r>
      <w:r w:rsidR="00F01DF6">
        <w:rPr>
          <w:u w:val="single"/>
        </w:rPr>
        <w:t xml:space="preserve"> from  RKs and Payroll Companies</w:t>
      </w:r>
    </w:p>
    <w:p w14:paraId="7A4B4EEB" w14:textId="522D8B3C" w:rsidR="004E4BD7" w:rsidRDefault="004E4BD7" w:rsidP="0094399D">
      <w:pPr>
        <w:pStyle w:val="ListParagraph"/>
        <w:numPr>
          <w:ilvl w:val="0"/>
          <w:numId w:val="7"/>
        </w:numPr>
      </w:pPr>
      <w:r>
        <w:t>Is working on delivering the TED files at year end to some of the TCG members</w:t>
      </w:r>
    </w:p>
    <w:p w14:paraId="2D08CDCA" w14:textId="24772D37" w:rsidR="004E4BD7" w:rsidRDefault="004E4BD7" w:rsidP="0094399D">
      <w:pPr>
        <w:pStyle w:val="ListParagraph"/>
        <w:numPr>
          <w:ilvl w:val="0"/>
          <w:numId w:val="7"/>
        </w:numPr>
      </w:pPr>
      <w:r>
        <w:t>It is of utmost importance that we first figure out how to store the data that comes in from the APIs</w:t>
      </w:r>
    </w:p>
    <w:p w14:paraId="425EAD3B" w14:textId="5252770D" w:rsidR="004E4BD7" w:rsidRDefault="004E4BD7" w:rsidP="0094399D">
      <w:pPr>
        <w:pStyle w:val="ListParagraph"/>
        <w:numPr>
          <w:ilvl w:val="0"/>
          <w:numId w:val="7"/>
        </w:numPr>
      </w:pPr>
      <w:r>
        <w:t>We can come u</w:t>
      </w:r>
      <w:r w:rsidR="00F01DF6">
        <w:t>p</w:t>
      </w:r>
      <w:r>
        <w:t xml:space="preserve"> with the naming convention after that</w:t>
      </w:r>
    </w:p>
    <w:p w14:paraId="747571D5" w14:textId="4034A993" w:rsidR="004E4BD7" w:rsidRDefault="004E4BD7" w:rsidP="0094399D">
      <w:pPr>
        <w:pStyle w:val="ListParagraph"/>
        <w:numPr>
          <w:ilvl w:val="0"/>
          <w:numId w:val="7"/>
        </w:numPr>
      </w:pPr>
      <w:r>
        <w:t>Each firm will have their own database to store the data</w:t>
      </w:r>
    </w:p>
    <w:p w14:paraId="348B5312" w14:textId="136F96B8" w:rsidR="004E4BD7" w:rsidRDefault="004E4BD7" w:rsidP="0094399D">
      <w:pPr>
        <w:pStyle w:val="ListParagraph"/>
        <w:numPr>
          <w:ilvl w:val="0"/>
          <w:numId w:val="7"/>
        </w:numPr>
      </w:pPr>
      <w:r>
        <w:t>However, if we all use the same database individually, we can co-mingle our data at some point down the road</w:t>
      </w:r>
    </w:p>
    <w:p w14:paraId="60FB8DC8" w14:textId="08FE2F1E" w:rsidR="004E4BD7" w:rsidRDefault="004E4BD7" w:rsidP="0094399D">
      <w:pPr>
        <w:pStyle w:val="ListParagraph"/>
        <w:numPr>
          <w:ilvl w:val="0"/>
          <w:numId w:val="7"/>
        </w:numPr>
      </w:pPr>
      <w:r>
        <w:t>Another thing to consider is how do we get data that doesn’t come from an API into that database?</w:t>
      </w:r>
    </w:p>
    <w:p w14:paraId="31A02C0D" w14:textId="2AC62052" w:rsidR="00F01DF6" w:rsidRDefault="00F01DF6" w:rsidP="0094399D">
      <w:pPr>
        <w:pStyle w:val="ListParagraph"/>
        <w:numPr>
          <w:ilvl w:val="0"/>
          <w:numId w:val="7"/>
        </w:numPr>
      </w:pPr>
      <w:r>
        <w:t>Need to build a URL to allow us to reques</w:t>
      </w:r>
      <w:r w:rsidR="00BB6B22">
        <w:t>t</w:t>
      </w:r>
      <w:r>
        <w:t xml:space="preserve"> an API</w:t>
      </w:r>
    </w:p>
    <w:p w14:paraId="4757022F" w14:textId="77777777" w:rsidR="004E4BD7" w:rsidRDefault="004E4BD7" w:rsidP="00B765F2">
      <w:pPr>
        <w:ind w:left="360"/>
      </w:pPr>
    </w:p>
    <w:p w14:paraId="242BBBC0" w14:textId="6D71F2D7" w:rsidR="004E4BD7" w:rsidRPr="0094399D" w:rsidRDefault="004E4BD7" w:rsidP="00B765F2">
      <w:pPr>
        <w:ind w:left="360"/>
        <w:rPr>
          <w:u w:val="single"/>
        </w:rPr>
      </w:pPr>
      <w:r w:rsidRPr="0094399D">
        <w:rPr>
          <w:u w:val="single"/>
        </w:rPr>
        <w:t>Software Developer/Managed IT firm</w:t>
      </w:r>
    </w:p>
    <w:p w14:paraId="4DA0B1D1" w14:textId="5B19EF00" w:rsidR="004E4BD7" w:rsidRDefault="004E4BD7" w:rsidP="0094399D">
      <w:pPr>
        <w:pStyle w:val="ListParagraph"/>
        <w:numPr>
          <w:ilvl w:val="0"/>
          <w:numId w:val="8"/>
        </w:numPr>
      </w:pPr>
      <w:r>
        <w:t xml:space="preserve">We </w:t>
      </w:r>
      <w:r w:rsidR="0094399D">
        <w:t>should</w:t>
      </w:r>
      <w:r>
        <w:t xml:space="preserve"> consider hiring someone to help us build the database</w:t>
      </w:r>
    </w:p>
    <w:p w14:paraId="7AE65122" w14:textId="48BA7A04" w:rsidR="00D11A03" w:rsidRDefault="00D11A03" w:rsidP="0094399D">
      <w:pPr>
        <w:pStyle w:val="ListParagraph"/>
        <w:numPr>
          <w:ilvl w:val="0"/>
          <w:numId w:val="8"/>
        </w:numPr>
      </w:pPr>
      <w:r>
        <w:t>Oracle, Sequel, Pyth</w:t>
      </w:r>
      <w:r w:rsidR="0094399D">
        <w:t>on</w:t>
      </w:r>
      <w:r>
        <w:t>- commonly used programs</w:t>
      </w:r>
    </w:p>
    <w:p w14:paraId="5ED10634" w14:textId="055C1193" w:rsidR="00D11A03" w:rsidRDefault="00D11A03" w:rsidP="0094399D">
      <w:pPr>
        <w:pStyle w:val="ListParagraph"/>
        <w:numPr>
          <w:ilvl w:val="0"/>
          <w:numId w:val="8"/>
        </w:numPr>
      </w:pPr>
      <w:r>
        <w:t>Python seems to be the best as it is easier for a programmer to go in and change the sub-script</w:t>
      </w:r>
    </w:p>
    <w:p w14:paraId="1A966F1F" w14:textId="0E827D4C" w:rsidR="00D11A03" w:rsidRDefault="00D11A03" w:rsidP="0094399D">
      <w:pPr>
        <w:pStyle w:val="ListParagraph"/>
        <w:numPr>
          <w:ilvl w:val="0"/>
          <w:numId w:val="8"/>
        </w:numPr>
      </w:pPr>
      <w:r>
        <w:t>We talked about hiring one person to build the API stuff</w:t>
      </w:r>
      <w:r w:rsidR="0094399D">
        <w:t xml:space="preserve"> for RKs and payroll companies</w:t>
      </w:r>
      <w:r>
        <w:t>, another one to help each firm use Python</w:t>
      </w:r>
    </w:p>
    <w:p w14:paraId="1ED984D9" w14:textId="510C62A5" w:rsidR="00D11A03" w:rsidRDefault="00D11A03" w:rsidP="0094399D">
      <w:pPr>
        <w:pStyle w:val="ListParagraph"/>
        <w:numPr>
          <w:ilvl w:val="0"/>
          <w:numId w:val="8"/>
        </w:numPr>
      </w:pPr>
      <w:r>
        <w:t>In addition, each firm will need someone within the firm to do the customization each one needs – the “icing on the cake.”</w:t>
      </w:r>
    </w:p>
    <w:p w14:paraId="2D303139" w14:textId="1DC8EAF0" w:rsidR="00D11A03" w:rsidRDefault="00D11A03" w:rsidP="0094399D">
      <w:pPr>
        <w:pStyle w:val="ListParagraph"/>
        <w:numPr>
          <w:ilvl w:val="0"/>
          <w:numId w:val="8"/>
        </w:numPr>
      </w:pPr>
      <w:r>
        <w:t>Salary range for the software developer- $120,000-$145,000. Better to hire so</w:t>
      </w:r>
      <w:r w:rsidR="0094399D">
        <w:t>meone</w:t>
      </w:r>
      <w:r>
        <w:t xml:space="preserve"> for TCG rather than have each firm hire one separately</w:t>
      </w:r>
    </w:p>
    <w:p w14:paraId="3F81628E" w14:textId="0CE18967" w:rsidR="00D11A03" w:rsidRDefault="00D11A03" w:rsidP="0094399D">
      <w:pPr>
        <w:pStyle w:val="ListParagraph"/>
        <w:numPr>
          <w:ilvl w:val="0"/>
          <w:numId w:val="8"/>
        </w:numPr>
      </w:pPr>
      <w:r>
        <w:t xml:space="preserve">Matt is getting an SOW from Ferko </w:t>
      </w:r>
      <w:r w:rsidR="0094399D">
        <w:t xml:space="preserve">Liblik to handle the data coming from the JH API. Matt will share our API document with them so they can get a sense of what we are thinking about doing. </w:t>
      </w:r>
    </w:p>
    <w:p w14:paraId="6AC9E97C" w14:textId="5C8FDED0" w:rsidR="0094399D" w:rsidRDefault="0094399D" w:rsidP="0094399D">
      <w:pPr>
        <w:pStyle w:val="ListParagraph"/>
        <w:numPr>
          <w:ilvl w:val="0"/>
          <w:numId w:val="8"/>
        </w:numPr>
      </w:pPr>
      <w:r>
        <w:t xml:space="preserve">We also talked about the fact that we should have one Managed IT firm for TCG. We need to put together a business plan to </w:t>
      </w:r>
      <w:r w:rsidR="00F01DF6">
        <w:t xml:space="preserve">present </w:t>
      </w:r>
      <w:r>
        <w:t>during a capital call.</w:t>
      </w:r>
    </w:p>
    <w:p w14:paraId="0B038574" w14:textId="77777777" w:rsidR="00F01DF6" w:rsidRDefault="00F01DF6" w:rsidP="00F01DF6">
      <w:pPr>
        <w:ind w:left="720"/>
      </w:pPr>
    </w:p>
    <w:p w14:paraId="4CA98F39" w14:textId="77777777" w:rsidR="00F01DF6" w:rsidRPr="00F01DF6" w:rsidRDefault="00F01DF6" w:rsidP="00F01DF6">
      <w:pPr>
        <w:ind w:left="720"/>
        <w:rPr>
          <w:u w:val="single"/>
        </w:rPr>
      </w:pPr>
      <w:r w:rsidRPr="00F01DF6">
        <w:rPr>
          <w:u w:val="single"/>
        </w:rPr>
        <w:t>Building the TPA API</w:t>
      </w:r>
    </w:p>
    <w:p w14:paraId="3D944212" w14:textId="065DBFA2" w:rsidR="0094399D" w:rsidRDefault="00F01DF6" w:rsidP="00F01DF6">
      <w:pPr>
        <w:pStyle w:val="ListParagraph"/>
        <w:numPr>
          <w:ilvl w:val="0"/>
          <w:numId w:val="9"/>
        </w:numPr>
      </w:pPr>
      <w:r>
        <w:t xml:space="preserve">Joe will call Rachelle’s uncle to ask about a </w:t>
      </w:r>
      <w:r w:rsidR="00BB6B22">
        <w:t>step-by-step</w:t>
      </w:r>
      <w:r>
        <w:t xml:space="preserve"> plan to build an API.</w:t>
      </w:r>
      <w:r w:rsidR="0094399D">
        <w:t xml:space="preserve">  </w:t>
      </w:r>
    </w:p>
    <w:p w14:paraId="4BC42849" w14:textId="77777777" w:rsidR="00F01DF6" w:rsidRDefault="00F01DF6" w:rsidP="00F01DF6"/>
    <w:p w14:paraId="606B4AE3" w14:textId="6C5EC292" w:rsidR="00F01DF6" w:rsidRPr="00BB6B22" w:rsidRDefault="00F01DF6" w:rsidP="00F01DF6">
      <w:pPr>
        <w:rPr>
          <w:b/>
          <w:bCs/>
        </w:rPr>
      </w:pPr>
      <w:r w:rsidRPr="00BB6B22">
        <w:rPr>
          <w:b/>
          <w:bCs/>
        </w:rPr>
        <w:t>Sharing our Wares Across TCG</w:t>
      </w:r>
    </w:p>
    <w:p w14:paraId="68C06535" w14:textId="73FD5860" w:rsidR="00F01DF6" w:rsidRDefault="00F01DF6" w:rsidP="00BB6B22">
      <w:pPr>
        <w:pStyle w:val="ListParagraph"/>
        <w:numPr>
          <w:ilvl w:val="0"/>
          <w:numId w:val="9"/>
        </w:numPr>
      </w:pPr>
      <w:r>
        <w:t xml:space="preserve">How do we </w:t>
      </w:r>
      <w:r w:rsidR="00BB6B22">
        <w:t>share what</w:t>
      </w:r>
      <w:r>
        <w:t xml:space="preserve"> we have develop</w:t>
      </w:r>
      <w:r w:rsidR="00BB6B22">
        <w:t>ed</w:t>
      </w:r>
      <w:r>
        <w:t xml:space="preserve"> across TCG?</w:t>
      </w:r>
    </w:p>
    <w:p w14:paraId="01072970" w14:textId="75A8150E" w:rsidR="00F01DF6" w:rsidRDefault="00F01DF6" w:rsidP="00BB6B22">
      <w:pPr>
        <w:pStyle w:val="ListParagraph"/>
        <w:numPr>
          <w:ilvl w:val="0"/>
          <w:numId w:val="9"/>
        </w:numPr>
      </w:pPr>
      <w:r>
        <w:t xml:space="preserve">Need to consider licensing deals, reciprocity deals, who is on the hook if something </w:t>
      </w:r>
      <w:proofErr w:type="gramStart"/>
      <w:r>
        <w:t>breaks</w:t>
      </w:r>
      <w:proofErr w:type="gramEnd"/>
    </w:p>
    <w:p w14:paraId="4CFAC649" w14:textId="66568858" w:rsidR="00F01DF6" w:rsidRDefault="00F01DF6" w:rsidP="00BB6B22">
      <w:pPr>
        <w:pStyle w:val="ListParagraph"/>
        <w:numPr>
          <w:ilvl w:val="0"/>
          <w:numId w:val="9"/>
        </w:numPr>
      </w:pPr>
      <w:r>
        <w:t xml:space="preserve">Mike is willing to share his </w:t>
      </w:r>
      <w:proofErr w:type="spellStart"/>
      <w:r>
        <w:t>bots</w:t>
      </w:r>
      <w:proofErr w:type="spellEnd"/>
      <w:r>
        <w:t xml:space="preserve"> and census scrubber- </w:t>
      </w:r>
      <w:r w:rsidR="00BB6B22">
        <w:t>te</w:t>
      </w:r>
      <w:r>
        <w:t>st it in TCG.</w:t>
      </w:r>
    </w:p>
    <w:p w14:paraId="309B3C87" w14:textId="461525FD" w:rsidR="00F01DF6" w:rsidRDefault="00F01DF6" w:rsidP="00BB6B22">
      <w:pPr>
        <w:pStyle w:val="ListParagraph"/>
        <w:numPr>
          <w:ilvl w:val="0"/>
          <w:numId w:val="9"/>
        </w:numPr>
      </w:pPr>
      <w:r>
        <w:t>Joe- wha</w:t>
      </w:r>
      <w:r w:rsidR="00BB6B22">
        <w:t xml:space="preserve">t </w:t>
      </w:r>
      <w:r>
        <w:t>about Cree</w:t>
      </w:r>
      <w:r w:rsidR="00BB6B22">
        <w:t>ks</w:t>
      </w:r>
      <w:r>
        <w:t>ide?</w:t>
      </w:r>
    </w:p>
    <w:p w14:paraId="302C9A9F" w14:textId="77777777" w:rsidR="00BB6B22" w:rsidRDefault="00BB6B22" w:rsidP="00BB6B22"/>
    <w:p w14:paraId="6C0680FC" w14:textId="1DD553DF" w:rsidR="00BB6B22" w:rsidRPr="00BB6B22" w:rsidRDefault="00BB6B22" w:rsidP="00BB6B22">
      <w:pPr>
        <w:rPr>
          <w:b/>
          <w:bCs/>
        </w:rPr>
      </w:pPr>
      <w:r w:rsidRPr="00BB6B22">
        <w:rPr>
          <w:b/>
          <w:bCs/>
        </w:rPr>
        <w:t>Next Steps</w:t>
      </w:r>
    </w:p>
    <w:p w14:paraId="2C756E6F" w14:textId="6EA0E3C7" w:rsidR="00BB6B22" w:rsidRDefault="00BB6B22" w:rsidP="00BB6B22">
      <w:pPr>
        <w:pStyle w:val="ListParagraph"/>
        <w:numPr>
          <w:ilvl w:val="0"/>
          <w:numId w:val="11"/>
        </w:numPr>
      </w:pPr>
      <w:r>
        <w:t xml:space="preserve">Matt </w:t>
      </w:r>
      <w:proofErr w:type="gramStart"/>
      <w:r>
        <w:t>give</w:t>
      </w:r>
      <w:proofErr w:type="gramEnd"/>
      <w:r>
        <w:t xml:space="preserve"> us an update from </w:t>
      </w:r>
      <w:proofErr w:type="spellStart"/>
      <w:r>
        <w:t>Ferko</w:t>
      </w:r>
      <w:proofErr w:type="spellEnd"/>
      <w:r>
        <w:t xml:space="preserve"> </w:t>
      </w:r>
      <w:proofErr w:type="spellStart"/>
      <w:r>
        <w:t>Liblik</w:t>
      </w:r>
      <w:proofErr w:type="spellEnd"/>
    </w:p>
    <w:p w14:paraId="524E06B7" w14:textId="6463033A" w:rsidR="00BB6B22" w:rsidRDefault="00BB6B22" w:rsidP="00BB6B22">
      <w:pPr>
        <w:pStyle w:val="ListParagraph"/>
        <w:numPr>
          <w:ilvl w:val="0"/>
          <w:numId w:val="11"/>
        </w:numPr>
      </w:pPr>
      <w:r>
        <w:t xml:space="preserve">Joe give us an </w:t>
      </w:r>
      <w:proofErr w:type="spellStart"/>
      <w:r>
        <w:t>uodate</w:t>
      </w:r>
      <w:proofErr w:type="spellEnd"/>
      <w:r>
        <w:t xml:space="preserve"> on the step by step process to build an API</w:t>
      </w:r>
    </w:p>
    <w:p w14:paraId="1E90245B" w14:textId="620B3C7D" w:rsidR="00BB6B22" w:rsidRDefault="00BB6B22" w:rsidP="00BB6B22">
      <w:pPr>
        <w:pStyle w:val="ListParagraph"/>
        <w:numPr>
          <w:ilvl w:val="0"/>
          <w:numId w:val="11"/>
        </w:numPr>
      </w:pPr>
      <w:r>
        <w:t xml:space="preserve">Jordan will tell us how he uses </w:t>
      </w:r>
      <w:proofErr w:type="gramStart"/>
      <w:r>
        <w:t>Python</w:t>
      </w:r>
      <w:proofErr w:type="gramEnd"/>
    </w:p>
    <w:p w14:paraId="2A4B3A21" w14:textId="639F7ACC" w:rsidR="00BB6B22" w:rsidRPr="004E4BD7" w:rsidRDefault="00BB6B22" w:rsidP="00BB6B22">
      <w:pPr>
        <w:pStyle w:val="ListParagraph"/>
        <w:numPr>
          <w:ilvl w:val="0"/>
          <w:numId w:val="11"/>
        </w:numPr>
      </w:pPr>
      <w:r>
        <w:lastRenderedPageBreak/>
        <w:t>Jordan needs advice on how to talk to his actuary who is doing programming off the clock about what he is trying to build. How does he transform him into a partner?</w:t>
      </w:r>
    </w:p>
    <w:sectPr w:rsidR="00BB6B22" w:rsidRPr="004E4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3D"/>
    <w:multiLevelType w:val="hybridMultilevel"/>
    <w:tmpl w:val="CF70B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E41D99"/>
    <w:multiLevelType w:val="hybridMultilevel"/>
    <w:tmpl w:val="53E4C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13A72"/>
    <w:multiLevelType w:val="hybridMultilevel"/>
    <w:tmpl w:val="1FDCB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202ABC"/>
    <w:multiLevelType w:val="hybridMultilevel"/>
    <w:tmpl w:val="3EBC0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E513DB"/>
    <w:multiLevelType w:val="hybridMultilevel"/>
    <w:tmpl w:val="C02AB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B4088D"/>
    <w:multiLevelType w:val="hybridMultilevel"/>
    <w:tmpl w:val="8DEAC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70339"/>
    <w:multiLevelType w:val="hybridMultilevel"/>
    <w:tmpl w:val="89F05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632750"/>
    <w:multiLevelType w:val="hybridMultilevel"/>
    <w:tmpl w:val="BD3E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D3F38"/>
    <w:multiLevelType w:val="hybridMultilevel"/>
    <w:tmpl w:val="11D8E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A776F7"/>
    <w:multiLevelType w:val="hybridMultilevel"/>
    <w:tmpl w:val="7FD6B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D41A64"/>
    <w:multiLevelType w:val="hybridMultilevel"/>
    <w:tmpl w:val="2FB80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921775">
    <w:abstractNumId w:val="5"/>
  </w:num>
  <w:num w:numId="2" w16cid:durableId="94449692">
    <w:abstractNumId w:val="8"/>
  </w:num>
  <w:num w:numId="3" w16cid:durableId="1370960105">
    <w:abstractNumId w:val="1"/>
  </w:num>
  <w:num w:numId="4" w16cid:durableId="230577873">
    <w:abstractNumId w:val="10"/>
  </w:num>
  <w:num w:numId="5" w16cid:durableId="1221818490">
    <w:abstractNumId w:val="6"/>
  </w:num>
  <w:num w:numId="6" w16cid:durableId="1151289189">
    <w:abstractNumId w:val="4"/>
  </w:num>
  <w:num w:numId="7" w16cid:durableId="1963607351">
    <w:abstractNumId w:val="0"/>
  </w:num>
  <w:num w:numId="8" w16cid:durableId="234780655">
    <w:abstractNumId w:val="9"/>
  </w:num>
  <w:num w:numId="9" w16cid:durableId="1724013344">
    <w:abstractNumId w:val="2"/>
  </w:num>
  <w:num w:numId="10" w16cid:durableId="1012222000">
    <w:abstractNumId w:val="3"/>
  </w:num>
  <w:num w:numId="11" w16cid:durableId="280233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76"/>
    <w:rsid w:val="00127782"/>
    <w:rsid w:val="00201B3A"/>
    <w:rsid w:val="00225B77"/>
    <w:rsid w:val="004E4BD7"/>
    <w:rsid w:val="0064655D"/>
    <w:rsid w:val="006E4DF6"/>
    <w:rsid w:val="00833EDA"/>
    <w:rsid w:val="0094399D"/>
    <w:rsid w:val="00A43B75"/>
    <w:rsid w:val="00B765F2"/>
    <w:rsid w:val="00BB6B22"/>
    <w:rsid w:val="00D11A03"/>
    <w:rsid w:val="00DD4A2F"/>
    <w:rsid w:val="00F01DF6"/>
    <w:rsid w:val="00F024EB"/>
    <w:rsid w:val="00F7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B0CC7"/>
  <w15:chartTrackingRefBased/>
  <w15:docId w15:val="{75E65A2D-F6E3-694B-A779-648BBF37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5</cp:revision>
  <dcterms:created xsi:type="dcterms:W3CDTF">2023-10-03T19:12:00Z</dcterms:created>
  <dcterms:modified xsi:type="dcterms:W3CDTF">2023-10-03T19:49:00Z</dcterms:modified>
</cp:coreProperties>
</file>